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B21" w:rsidRDefault="004A0B21" w:rsidP="00A637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  <w:r w:rsidRPr="001C2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bookmarkStart w:id="0" w:name="_GoBack"/>
      <w:bookmarkEnd w:id="0"/>
      <w:r w:rsidR="00A63743" w:rsidRPr="0078440D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грамма элективного курса по русскому языку для учащихся 9-го класса</w:t>
      </w:r>
      <w:proofErr w:type="gramStart"/>
      <w:r w:rsidR="00243827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«П</w:t>
      </w:r>
      <w:proofErr w:type="gramEnd"/>
      <w:r w:rsidR="00243827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ишем без ошибок</w:t>
      </w:r>
      <w:r w:rsidR="00A63743" w:rsidRPr="0078440D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»</w:t>
      </w:r>
    </w:p>
    <w:p w:rsidR="004A0B21" w:rsidRPr="00C51C67" w:rsidRDefault="004A0B21" w:rsidP="004A0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C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составлена</w:t>
      </w:r>
      <w:proofErr w:type="gramEnd"/>
      <w:r w:rsidRPr="00C5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следующих нормативных документов: </w:t>
      </w:r>
    </w:p>
    <w:p w:rsidR="004A0B21" w:rsidRDefault="004A0B21" w:rsidP="004A0B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1C2328">
        <w:rPr>
          <w:rFonts w:ascii="Times New Roman" w:eastAsia="Calibri" w:hAnsi="Times New Roman" w:cs="Times New Roman"/>
          <w:sz w:val="24"/>
          <w:szCs w:val="24"/>
          <w:lang w:eastAsia="ru-RU"/>
        </w:rPr>
        <w:t>Закона РФ «Об образовании» №273-ФЗ от 29.12.2012 г</w:t>
      </w:r>
    </w:p>
    <w:p w:rsidR="004A0B21" w:rsidRPr="002F1644" w:rsidRDefault="004A0B21" w:rsidP="004A0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Республики Татарстан от 22 июля 2013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68</w:t>
      </w: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"Об образовании":</w:t>
      </w:r>
    </w:p>
    <w:p w:rsidR="004A0B21" w:rsidRDefault="004A0B21" w:rsidP="004A0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Примерной программы основного  общего образования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русскому языку</w:t>
      </w:r>
    </w:p>
    <w:p w:rsidR="004A0B21" w:rsidRPr="002F1644" w:rsidRDefault="004A0B21" w:rsidP="004A0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Основной образовательной программы основного общего образов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 МБОУ Лебединской ООШ;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Учебного плана Муниципального бюджетного общеобразовательного учреждения «Лебединская основная общеобразовательная школа» Алексеевского муниципального рай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Республики Татарстан на 2018 - 2019 уч.</w:t>
      </w:r>
      <w:r w:rsidRPr="002F1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(утвержденного решением педагогического совета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ротокол №1. от 31 августа 2018 г.</w:t>
      </w:r>
    </w:p>
    <w:p w:rsidR="004A0B21" w:rsidRDefault="004A0B21" w:rsidP="00A637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</w:p>
    <w:p w:rsidR="00A63743" w:rsidRPr="0078440D" w:rsidRDefault="00A63743" w:rsidP="00A63743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Программа рассчитана на 17 часов</w:t>
      </w:r>
      <w:r w:rsidRPr="007844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63743" w:rsidRPr="0078440D" w:rsidRDefault="00A63743" w:rsidP="00A637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63743" w:rsidRPr="00035C68" w:rsidRDefault="00A63743" w:rsidP="002438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C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уровню освоения содержания курса</w:t>
      </w:r>
    </w:p>
    <w:p w:rsidR="00A63743" w:rsidRPr="0078440D" w:rsidRDefault="00A63743" w:rsidP="00243827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На занятиях</w:t>
      </w:r>
      <w:r w:rsidR="005B302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элек</w:t>
      </w:r>
      <w:r w:rsidR="00A6106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тивного курса "Пишем без ошибок</w:t>
      </w: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" предпочтительны формы </w:t>
      </w: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 расширяющие классно-урочную систему: практикумы, семинары, занятия с использованием обучающих компьютерных программ и др.</w:t>
      </w:r>
    </w:p>
    <w:p w:rsidR="00A63743" w:rsidRPr="0078440D" w:rsidRDefault="00A63743" w:rsidP="002438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firstLine="7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 технологии проведения занятий присутствуют следующие этапы:</w:t>
      </w:r>
    </w:p>
    <w:p w:rsidR="00A63743" w:rsidRPr="00243827" w:rsidRDefault="00A63743" w:rsidP="00243827">
      <w:pPr>
        <w:widowControl w:val="0"/>
        <w:shd w:val="clear" w:color="auto" w:fill="FFFFFF"/>
        <w:tabs>
          <w:tab w:val="left" w:pos="242"/>
        </w:tabs>
        <w:autoSpaceDE w:val="0"/>
        <w:autoSpaceDN w:val="0"/>
        <w:adjustRightInd w:val="0"/>
        <w:spacing w:after="0"/>
        <w:ind w:left="2" w:right="-1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243827">
        <w:rPr>
          <w:rFonts w:ascii="Times New Roman" w:eastAsia="Times New Roman" w:hAnsi="Times New Roman" w:cs="Times New Roman"/>
          <w:b/>
          <w:spacing w:val="-19"/>
          <w:sz w:val="24"/>
          <w:szCs w:val="24"/>
          <w:lang w:eastAsia="ru-RU"/>
        </w:rPr>
        <w:t>1.</w:t>
      </w: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справочно-ознакомительны</w:t>
      </w:r>
      <w:proofErr w:type="gramStart"/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й</w:t>
      </w:r>
      <w:r w:rsidR="00243827" w:rsidRPr="0024382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(</w:t>
      </w:r>
      <w:proofErr w:type="gramEnd"/>
      <w:r w:rsidR="00243827" w:rsidRPr="0024382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лекция учителя, с</w:t>
      </w:r>
      <w:r w:rsidR="0024382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оставление алгоритмов, работа с </w:t>
      </w:r>
      <w:r w:rsidR="00243827" w:rsidRPr="0024382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литературой)</w:t>
      </w:r>
    </w:p>
    <w:p w:rsidR="00A63743" w:rsidRPr="0078440D" w:rsidRDefault="00A63743" w:rsidP="00243827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F740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Start"/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</w:t>
      </w:r>
      <w:proofErr w:type="gramEnd"/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(защита собственных проектов  учащимися)</w:t>
      </w:r>
    </w:p>
    <w:p w:rsidR="00A63743" w:rsidRPr="0078440D" w:rsidRDefault="00A63743" w:rsidP="00243827">
      <w:pPr>
        <w:widowControl w:val="0"/>
        <w:numPr>
          <w:ilvl w:val="0"/>
          <w:numId w:val="1"/>
        </w:numPr>
        <w:shd w:val="clear" w:color="auto" w:fill="FFFFFF"/>
        <w:tabs>
          <w:tab w:val="left" w:pos="247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игровой (шарады, кроссворды)</w:t>
      </w:r>
    </w:p>
    <w:p w:rsidR="00A63743" w:rsidRPr="0078440D" w:rsidRDefault="00A63743" w:rsidP="00243827">
      <w:pPr>
        <w:widowControl w:val="0"/>
        <w:numPr>
          <w:ilvl w:val="0"/>
          <w:numId w:val="1"/>
        </w:numPr>
        <w:shd w:val="clear" w:color="auto" w:fill="FFFFFF"/>
        <w:tabs>
          <w:tab w:val="left" w:pos="247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proofErr w:type="gramStart"/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контролирующий</w:t>
      </w:r>
      <w:proofErr w:type="gramEnd"/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(диктанты, тесты)</w:t>
      </w:r>
    </w:p>
    <w:p w:rsidR="00A63743" w:rsidRPr="00035C68" w:rsidRDefault="00A63743" w:rsidP="00A63743">
      <w:pPr>
        <w:widowControl w:val="0"/>
        <w:shd w:val="clear" w:color="auto" w:fill="FFFFFF"/>
        <w:autoSpaceDE w:val="0"/>
        <w:autoSpaceDN w:val="0"/>
        <w:adjustRightInd w:val="0"/>
        <w:spacing w:after="0" w:line="554" w:lineRule="exact"/>
        <w:ind w:left="103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035C6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Содержание </w:t>
      </w:r>
      <w:r w:rsidRPr="00035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учебного материала</w:t>
      </w:r>
    </w:p>
    <w:p w:rsidR="00A63743" w:rsidRPr="0078440D" w:rsidRDefault="00A63743" w:rsidP="00A63743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Опознавательные признаки орфограмм. Части речи в русском языке.</w:t>
      </w:r>
    </w:p>
    <w:p w:rsidR="00A63743" w:rsidRPr="0078440D" w:rsidRDefault="00A63743" w:rsidP="00A63743">
      <w:pPr>
        <w:widowControl w:val="0"/>
        <w:shd w:val="clear" w:color="auto" w:fill="FFFFFF"/>
        <w:autoSpaceDE w:val="0"/>
        <w:autoSpaceDN w:val="0"/>
        <w:adjustRightInd w:val="0"/>
        <w:spacing w:before="202" w:after="0"/>
        <w:ind w:lef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bCs/>
          <w:iCs/>
          <w:spacing w:val="-1"/>
          <w:sz w:val="24"/>
          <w:szCs w:val="24"/>
          <w:u w:val="single"/>
          <w:lang w:eastAsia="ru-RU"/>
        </w:rPr>
        <w:t>Цель:</w:t>
      </w: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расширить и углубить понятия об орфограммах и нахождении их в словах разных </w:t>
      </w: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частей речи.</w:t>
      </w:r>
    </w:p>
    <w:p w:rsidR="00A63743" w:rsidRPr="00243827" w:rsidRDefault="00A63743" w:rsidP="00243827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242"/>
        </w:tabs>
        <w:autoSpaceDE w:val="0"/>
        <w:autoSpaceDN w:val="0"/>
        <w:adjustRightInd w:val="0"/>
        <w:spacing w:before="62" w:after="0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</w:pPr>
      <w:r w:rsidRPr="00243827"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  <w:t>Орфограммы в корнях:</w:t>
      </w:r>
    </w:p>
    <w:p w:rsidR="00243827" w:rsidRPr="00243827" w:rsidRDefault="00243827" w:rsidP="00243827">
      <w:pPr>
        <w:widowControl w:val="0"/>
        <w:shd w:val="clear" w:color="auto" w:fill="FFFFFF"/>
        <w:tabs>
          <w:tab w:val="left" w:pos="242"/>
        </w:tabs>
        <w:autoSpaceDE w:val="0"/>
        <w:autoSpaceDN w:val="0"/>
        <w:adjustRightInd w:val="0"/>
        <w:spacing w:before="62"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438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 отработать умения "видеть" орфограмму в корне и объяснять её написание. Формировать умения дифференцировать орфограмму корней, обогащать словарный запас.</w:t>
      </w:r>
    </w:p>
    <w:p w:rsidR="00A63743" w:rsidRPr="0078440D" w:rsidRDefault="00A63743" w:rsidP="00A63743">
      <w:pPr>
        <w:widowControl w:val="0"/>
        <w:numPr>
          <w:ilvl w:val="0"/>
          <w:numId w:val="3"/>
        </w:numPr>
        <w:shd w:val="clear" w:color="auto" w:fill="FFFFFF"/>
        <w:tabs>
          <w:tab w:val="left" w:pos="146"/>
        </w:tabs>
        <w:autoSpaceDE w:val="0"/>
        <w:autoSpaceDN w:val="0"/>
        <w:adjustRightInd w:val="0"/>
        <w:spacing w:after="0" w:line="240" w:lineRule="auto"/>
        <w:ind w:left="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гласные, проверяемые ударением;</w:t>
      </w:r>
    </w:p>
    <w:p w:rsidR="00A63743" w:rsidRPr="0078440D" w:rsidRDefault="00A63743" w:rsidP="00A63743">
      <w:pPr>
        <w:widowControl w:val="0"/>
        <w:numPr>
          <w:ilvl w:val="0"/>
          <w:numId w:val="3"/>
        </w:numPr>
        <w:shd w:val="clear" w:color="auto" w:fill="FFFFFF"/>
        <w:tabs>
          <w:tab w:val="left" w:pos="146"/>
        </w:tabs>
        <w:autoSpaceDE w:val="0"/>
        <w:autoSpaceDN w:val="0"/>
        <w:adjustRightInd w:val="0"/>
        <w:spacing w:after="0" w:line="240" w:lineRule="auto"/>
        <w:ind w:left="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гласные, непроверяемые ударением;</w:t>
      </w:r>
    </w:p>
    <w:p w:rsidR="00A63743" w:rsidRPr="0078440D" w:rsidRDefault="00A63743" w:rsidP="00A63743">
      <w:pPr>
        <w:widowControl w:val="0"/>
        <w:numPr>
          <w:ilvl w:val="0"/>
          <w:numId w:val="3"/>
        </w:numPr>
        <w:shd w:val="clear" w:color="auto" w:fill="FFFFFF"/>
        <w:tabs>
          <w:tab w:val="left" w:pos="146"/>
        </w:tabs>
        <w:autoSpaceDE w:val="0"/>
        <w:autoSpaceDN w:val="0"/>
        <w:adjustRightInd w:val="0"/>
        <w:spacing w:before="5" w:after="0" w:line="240" w:lineRule="auto"/>
        <w:ind w:left="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чередующиеся гласные;</w:t>
      </w:r>
    </w:p>
    <w:p w:rsidR="00A63743" w:rsidRPr="0078440D" w:rsidRDefault="00A63743" w:rsidP="00A63743">
      <w:pPr>
        <w:widowControl w:val="0"/>
        <w:numPr>
          <w:ilvl w:val="0"/>
          <w:numId w:val="3"/>
        </w:numPr>
        <w:shd w:val="clear" w:color="auto" w:fill="FFFFFF"/>
        <w:tabs>
          <w:tab w:val="left" w:pos="146"/>
        </w:tabs>
        <w:autoSpaceDE w:val="0"/>
        <w:autoSpaceDN w:val="0"/>
        <w:adjustRightInd w:val="0"/>
        <w:spacing w:before="2" w:after="0" w:line="240" w:lineRule="auto"/>
        <w:ind w:left="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правописание согласных в корне;</w:t>
      </w:r>
    </w:p>
    <w:p w:rsidR="00A63743" w:rsidRPr="0078440D" w:rsidRDefault="00A63743" w:rsidP="00A63743">
      <w:pPr>
        <w:widowControl w:val="0"/>
        <w:numPr>
          <w:ilvl w:val="0"/>
          <w:numId w:val="3"/>
        </w:numPr>
        <w:shd w:val="clear" w:color="auto" w:fill="FFFFFF"/>
        <w:tabs>
          <w:tab w:val="left" w:pos="146"/>
        </w:tabs>
        <w:autoSpaceDE w:val="0"/>
        <w:autoSpaceDN w:val="0"/>
        <w:adjustRightInd w:val="0"/>
        <w:spacing w:before="2" w:after="0" w:line="240" w:lineRule="auto"/>
        <w:ind w:left="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О, Ё после шипящих в корне.</w:t>
      </w:r>
    </w:p>
    <w:p w:rsidR="00A63743" w:rsidRPr="00243827" w:rsidRDefault="00A63743" w:rsidP="00243827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242"/>
        </w:tabs>
        <w:autoSpaceDE w:val="0"/>
        <w:autoSpaceDN w:val="0"/>
        <w:adjustRightInd w:val="0"/>
        <w:spacing w:before="70" w:after="0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</w:pPr>
      <w:r w:rsidRPr="00243827"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  <w:t>Правописание приставок:</w:t>
      </w:r>
    </w:p>
    <w:p w:rsidR="00243827" w:rsidRPr="00243827" w:rsidRDefault="00243827" w:rsidP="00243827">
      <w:pPr>
        <w:widowControl w:val="0"/>
        <w:shd w:val="clear" w:color="auto" w:fill="FFFFFF"/>
        <w:tabs>
          <w:tab w:val="left" w:pos="242"/>
        </w:tabs>
        <w:autoSpaceDE w:val="0"/>
        <w:autoSpaceDN w:val="0"/>
        <w:adjustRightInd w:val="0"/>
        <w:spacing w:before="70"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438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 закрепить умения учащихся находить орфограмму в приставках, объяснять правильность выбора.</w:t>
      </w:r>
    </w:p>
    <w:p w:rsidR="00A63743" w:rsidRPr="0078440D" w:rsidRDefault="00A63743" w:rsidP="00A63743">
      <w:pPr>
        <w:widowControl w:val="0"/>
        <w:numPr>
          <w:ilvl w:val="0"/>
          <w:numId w:val="3"/>
        </w:numPr>
        <w:shd w:val="clear" w:color="auto" w:fill="FFFFFF"/>
        <w:tabs>
          <w:tab w:val="left" w:pos="146"/>
        </w:tabs>
        <w:autoSpaceDE w:val="0"/>
        <w:autoSpaceDN w:val="0"/>
        <w:adjustRightInd w:val="0"/>
        <w:spacing w:after="0" w:line="240" w:lineRule="auto"/>
        <w:ind w:left="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изменяющиеся на письме приставки (морфологический принцип орфографии)</w:t>
      </w:r>
    </w:p>
    <w:p w:rsidR="00A63743" w:rsidRPr="0078440D" w:rsidRDefault="00A63743" w:rsidP="00A63743">
      <w:pPr>
        <w:widowControl w:val="0"/>
        <w:numPr>
          <w:ilvl w:val="0"/>
          <w:numId w:val="3"/>
        </w:numPr>
        <w:shd w:val="clear" w:color="auto" w:fill="FFFFFF"/>
        <w:tabs>
          <w:tab w:val="left" w:pos="146"/>
        </w:tabs>
        <w:autoSpaceDE w:val="0"/>
        <w:autoSpaceDN w:val="0"/>
        <w:adjustRightInd w:val="0"/>
        <w:spacing w:after="0" w:line="240" w:lineRule="auto"/>
        <w:ind w:left="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изменяющиеся на письме приставки:</w:t>
      </w:r>
    </w:p>
    <w:p w:rsidR="00A63743" w:rsidRPr="0078440D" w:rsidRDefault="00A63743" w:rsidP="00A63743">
      <w:pPr>
        <w:widowControl w:val="0"/>
        <w:shd w:val="clear" w:color="auto" w:fill="FFFFFF"/>
        <w:tabs>
          <w:tab w:val="left" w:pos="262"/>
        </w:tabs>
        <w:autoSpaceDE w:val="0"/>
        <w:autoSpaceDN w:val="0"/>
        <w:adjustRightInd w:val="0"/>
        <w:spacing w:before="2" w:after="0"/>
        <w:ind w:lef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а)</w:t>
      </w: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фонетический принцип орфографии</w:t>
      </w:r>
    </w:p>
    <w:p w:rsidR="00A63743" w:rsidRPr="0078440D" w:rsidRDefault="00A63743" w:rsidP="00A63743">
      <w:pPr>
        <w:widowControl w:val="0"/>
        <w:shd w:val="clear" w:color="auto" w:fill="FFFFFF"/>
        <w:tabs>
          <w:tab w:val="left" w:pos="262"/>
        </w:tabs>
        <w:autoSpaceDE w:val="0"/>
        <w:autoSpaceDN w:val="0"/>
        <w:adjustRightInd w:val="0"/>
        <w:spacing w:after="0"/>
        <w:ind w:lef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б)</w:t>
      </w: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написание приставок, зависящее от значения.</w:t>
      </w:r>
    </w:p>
    <w:p w:rsidR="00A63743" w:rsidRDefault="00A63743" w:rsidP="00A6374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</w:pPr>
      <w:r w:rsidRPr="0024382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4.</w:t>
      </w:r>
      <w:r w:rsidRPr="0078440D"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  <w:t xml:space="preserve"> Орфограммы в суффиксах:</w:t>
      </w:r>
    </w:p>
    <w:p w:rsidR="00243827" w:rsidRPr="0078440D" w:rsidRDefault="00243827" w:rsidP="00A6374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 закрепить и углубить умения учащихся проводить орфографический разбор, обосновывать свой выбор</w:t>
      </w:r>
      <w:r w:rsidRPr="002438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3743" w:rsidRPr="0078440D" w:rsidRDefault="00A63743" w:rsidP="00A63743">
      <w:pPr>
        <w:widowControl w:val="0"/>
        <w:numPr>
          <w:ilvl w:val="0"/>
          <w:numId w:val="4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О, Ё после шипящих в суффиксах</w:t>
      </w:r>
    </w:p>
    <w:p w:rsidR="00A63743" w:rsidRPr="0078440D" w:rsidRDefault="00A63743" w:rsidP="00243827">
      <w:pPr>
        <w:widowControl w:val="0"/>
        <w:numPr>
          <w:ilvl w:val="0"/>
          <w:numId w:val="4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правописание Н</w:t>
      </w: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vertAlign w:val="subscript"/>
          <w:lang w:eastAsia="ru-RU"/>
        </w:rPr>
        <w:t>?</w:t>
      </w: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НН в суффиксах существительных, прилагательных, причастий.</w:t>
      </w:r>
    </w:p>
    <w:p w:rsidR="00A63743" w:rsidRPr="0078440D" w:rsidRDefault="00A63743" w:rsidP="00243827">
      <w:pPr>
        <w:widowControl w:val="0"/>
        <w:numPr>
          <w:ilvl w:val="0"/>
          <w:numId w:val="4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правописание гласных в суффиксах глаголов (-</w:t>
      </w:r>
      <w:proofErr w:type="spellStart"/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ов</w:t>
      </w:r>
      <w:proofErr w:type="gramStart"/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proofErr w:type="spellEnd"/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</w:t>
      </w:r>
      <w:proofErr w:type="gramEnd"/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(-</w:t>
      </w:r>
      <w:proofErr w:type="spellStart"/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ева</w:t>
      </w:r>
      <w:proofErr w:type="spellEnd"/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)- -ива-(</w:t>
      </w:r>
      <w:proofErr w:type="spellStart"/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ыва</w:t>
      </w:r>
      <w:proofErr w:type="spellEnd"/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)), существительных </w:t>
      </w: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(-</w:t>
      </w:r>
      <w:proofErr w:type="spellStart"/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ек</w:t>
      </w:r>
      <w:proofErr w:type="spellEnd"/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- </w:t>
      </w:r>
      <w:proofErr w:type="spellStart"/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ик</w:t>
      </w:r>
      <w:proofErr w:type="spellEnd"/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63743" w:rsidRPr="0078440D" w:rsidRDefault="00A63743" w:rsidP="00A63743">
      <w:pPr>
        <w:widowControl w:val="0"/>
        <w:numPr>
          <w:ilvl w:val="0"/>
          <w:numId w:val="4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before="50" w:after="0" w:line="240" w:lineRule="auto"/>
        <w:ind w:left="2" w:right="13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правописание суффиксов действительных и страдательных причастий </w:t>
      </w:r>
      <w:proofErr w:type="gramStart"/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-б</w:t>
      </w:r>
      <w:proofErr w:type="gramEnd"/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уквы ч, щ в суффиксах существительных</w:t>
      </w:r>
    </w:p>
    <w:p w:rsidR="00A63743" w:rsidRPr="0078440D" w:rsidRDefault="00A63743" w:rsidP="00A63743">
      <w:pPr>
        <w:widowControl w:val="0"/>
        <w:numPr>
          <w:ilvl w:val="0"/>
          <w:numId w:val="4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различение на письме суффиксов прилагательных </w:t>
      </w:r>
      <w:proofErr w:type="gramStart"/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-к</w:t>
      </w:r>
      <w:proofErr w:type="gramEnd"/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-</w:t>
      </w:r>
      <w:proofErr w:type="spellStart"/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ск</w:t>
      </w:r>
      <w:proofErr w:type="spellEnd"/>
    </w:p>
    <w:p w:rsidR="00A63743" w:rsidRPr="00243827" w:rsidRDefault="00A63743" w:rsidP="00243827">
      <w:pPr>
        <w:pStyle w:val="a4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53" w:after="0"/>
        <w:jc w:val="both"/>
        <w:rPr>
          <w:rFonts w:ascii="Times New Roman" w:eastAsia="Times New Roman" w:hAnsi="Times New Roman" w:cs="Times New Roman"/>
          <w:bCs/>
          <w:spacing w:val="-3"/>
          <w:sz w:val="24"/>
          <w:szCs w:val="24"/>
          <w:u w:val="single"/>
          <w:lang w:eastAsia="ru-RU"/>
        </w:rPr>
      </w:pPr>
      <w:r w:rsidRPr="00243827">
        <w:rPr>
          <w:rFonts w:ascii="Times New Roman" w:eastAsia="Times New Roman" w:hAnsi="Times New Roman" w:cs="Times New Roman"/>
          <w:bCs/>
          <w:spacing w:val="-3"/>
          <w:sz w:val="24"/>
          <w:szCs w:val="24"/>
          <w:u w:val="single"/>
          <w:lang w:eastAsia="ru-RU"/>
        </w:rPr>
        <w:t>Орфограммы в окончаниях</w:t>
      </w:r>
    </w:p>
    <w:p w:rsidR="00243827" w:rsidRPr="00243827" w:rsidRDefault="00243827" w:rsidP="00243827">
      <w:pPr>
        <w:widowControl w:val="0"/>
        <w:shd w:val="clear" w:color="auto" w:fill="FFFFFF"/>
        <w:autoSpaceDE w:val="0"/>
        <w:autoSpaceDN w:val="0"/>
        <w:adjustRightInd w:val="0"/>
        <w:spacing w:before="53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 закрепить и углубить умения учащихся находить орфограмму в окончании и объяснять её написание</w:t>
      </w:r>
      <w:r w:rsidRPr="002438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3743" w:rsidRPr="0078440D" w:rsidRDefault="00A63743" w:rsidP="00A63743">
      <w:pPr>
        <w:widowControl w:val="0"/>
        <w:numPr>
          <w:ilvl w:val="0"/>
          <w:numId w:val="4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О, Ё после шипящих в окончаниях слов</w:t>
      </w:r>
    </w:p>
    <w:p w:rsidR="00A63743" w:rsidRPr="0078440D" w:rsidRDefault="00A63743" w:rsidP="00A63743">
      <w:pPr>
        <w:widowControl w:val="0"/>
        <w:numPr>
          <w:ilvl w:val="0"/>
          <w:numId w:val="4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падежные и родовые окончания</w:t>
      </w:r>
    </w:p>
    <w:p w:rsidR="00A63743" w:rsidRPr="0078440D" w:rsidRDefault="00A63743" w:rsidP="00A63743">
      <w:pPr>
        <w:widowControl w:val="0"/>
        <w:numPr>
          <w:ilvl w:val="0"/>
          <w:numId w:val="4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личных окончаний глаголов</w:t>
      </w:r>
    </w:p>
    <w:p w:rsidR="00A63743" w:rsidRPr="00243827" w:rsidRDefault="00A63743" w:rsidP="00243827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65" w:after="0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</w:pPr>
      <w:r w:rsidRPr="00243827"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  <w:lastRenderedPageBreak/>
        <w:t>Правописание сложных слов</w:t>
      </w:r>
    </w:p>
    <w:p w:rsidR="00243827" w:rsidRPr="00243827" w:rsidRDefault="00243827" w:rsidP="00243827">
      <w:pPr>
        <w:pStyle w:val="a4"/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65"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438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 повторить условия выбора употребления дефиса в сложных словах, научить различать слитное и раздельное написание сложных слов.</w:t>
      </w:r>
    </w:p>
    <w:p w:rsidR="00A63743" w:rsidRPr="0078440D" w:rsidRDefault="00A63743" w:rsidP="00A63743">
      <w:pPr>
        <w:widowControl w:val="0"/>
        <w:numPr>
          <w:ilvl w:val="0"/>
          <w:numId w:val="4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сложные слова с соединительной гласной</w:t>
      </w:r>
    </w:p>
    <w:p w:rsidR="00A63743" w:rsidRPr="0078440D" w:rsidRDefault="00A63743" w:rsidP="00A63743">
      <w:pPr>
        <w:widowControl w:val="0"/>
        <w:numPr>
          <w:ilvl w:val="0"/>
          <w:numId w:val="4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before="2"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сложные слова без соединительной гласной</w:t>
      </w:r>
    </w:p>
    <w:p w:rsidR="00A63743" w:rsidRPr="0078440D" w:rsidRDefault="00A63743" w:rsidP="00A63743">
      <w:pPr>
        <w:widowControl w:val="0"/>
        <w:numPr>
          <w:ilvl w:val="0"/>
          <w:numId w:val="4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before="7"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сложные существительные. Слитное написание.</w:t>
      </w:r>
    </w:p>
    <w:p w:rsidR="00A63743" w:rsidRPr="0078440D" w:rsidRDefault="00A63743" w:rsidP="00A63743">
      <w:pPr>
        <w:widowControl w:val="0"/>
        <w:numPr>
          <w:ilvl w:val="0"/>
          <w:numId w:val="4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before="2"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сложные существительные. Дефисное написание</w:t>
      </w:r>
    </w:p>
    <w:p w:rsidR="00A63743" w:rsidRPr="0078440D" w:rsidRDefault="00A63743" w:rsidP="00A63743">
      <w:pPr>
        <w:widowControl w:val="0"/>
        <w:numPr>
          <w:ilvl w:val="0"/>
          <w:numId w:val="4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сложные прилагательные. Слитное написание.</w:t>
      </w:r>
    </w:p>
    <w:p w:rsidR="00A63743" w:rsidRPr="0078440D" w:rsidRDefault="00A63743" w:rsidP="00A63743">
      <w:pPr>
        <w:widowControl w:val="0"/>
        <w:numPr>
          <w:ilvl w:val="0"/>
          <w:numId w:val="4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сложные прилагательные. Дефисное написание</w:t>
      </w:r>
    </w:p>
    <w:p w:rsidR="00A63743" w:rsidRPr="00243827" w:rsidRDefault="00A63743" w:rsidP="00243827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58" w:after="0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</w:pPr>
      <w:r w:rsidRPr="00243827"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  <w:t>Правописание предлогов</w:t>
      </w:r>
    </w:p>
    <w:p w:rsidR="00243827" w:rsidRPr="00243827" w:rsidRDefault="00243827" w:rsidP="00243827">
      <w:pPr>
        <w:pStyle w:val="a4"/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58"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438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 отработать правильность написания предлогов.</w:t>
      </w:r>
    </w:p>
    <w:p w:rsidR="00A63743" w:rsidRPr="0078440D" w:rsidRDefault="00A63743" w:rsidP="00A63743">
      <w:pPr>
        <w:widowControl w:val="0"/>
        <w:numPr>
          <w:ilvl w:val="0"/>
          <w:numId w:val="4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непроизводных предлогов</w:t>
      </w:r>
    </w:p>
    <w:p w:rsidR="00A63743" w:rsidRPr="00243827" w:rsidRDefault="00A63743" w:rsidP="00A63743">
      <w:pPr>
        <w:widowControl w:val="0"/>
        <w:numPr>
          <w:ilvl w:val="0"/>
          <w:numId w:val="4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before="2"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правописание производных предлогов</w:t>
      </w:r>
    </w:p>
    <w:p w:rsidR="00243827" w:rsidRPr="00243827" w:rsidRDefault="00243827" w:rsidP="00243827">
      <w:pPr>
        <w:widowControl w:val="0"/>
        <w:numPr>
          <w:ilvl w:val="0"/>
          <w:numId w:val="4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раздельное написание предлогов</w:t>
      </w:r>
    </w:p>
    <w:p w:rsidR="00243827" w:rsidRPr="00F74087" w:rsidRDefault="00243827" w:rsidP="00243827">
      <w:pPr>
        <w:widowControl w:val="0"/>
        <w:numPr>
          <w:ilvl w:val="0"/>
          <w:numId w:val="4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82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слитное написание предлогов</w:t>
      </w:r>
    </w:p>
    <w:p w:rsidR="00A63743" w:rsidRPr="00243827" w:rsidRDefault="00A63743" w:rsidP="00243827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5" w:after="0"/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</w:pPr>
      <w:r w:rsidRPr="00243827"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  <w:t>Правописание союзов:</w:t>
      </w:r>
    </w:p>
    <w:p w:rsidR="00243827" w:rsidRPr="00243827" w:rsidRDefault="00243827" w:rsidP="00243827">
      <w:pPr>
        <w:pStyle w:val="a4"/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5" w:after="0"/>
        <w:ind w:left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438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 отработать навыки правильности написания союзов.</w:t>
      </w:r>
    </w:p>
    <w:p w:rsidR="00A63743" w:rsidRPr="0078440D" w:rsidRDefault="00A63743" w:rsidP="00A63743">
      <w:pPr>
        <w:widowControl w:val="0"/>
        <w:numPr>
          <w:ilvl w:val="0"/>
          <w:numId w:val="6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слитное написание союзов</w:t>
      </w:r>
    </w:p>
    <w:p w:rsidR="00A63743" w:rsidRPr="0078440D" w:rsidRDefault="00A63743" w:rsidP="00A63743">
      <w:pPr>
        <w:widowControl w:val="0"/>
        <w:numPr>
          <w:ilvl w:val="0"/>
          <w:numId w:val="6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раздельное написание союзов</w:t>
      </w:r>
    </w:p>
    <w:p w:rsidR="00A63743" w:rsidRPr="00243827" w:rsidRDefault="00A63743" w:rsidP="00243827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7" w:after="0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24382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Правописание частиц</w:t>
      </w:r>
    </w:p>
    <w:p w:rsidR="00243827" w:rsidRPr="00243827" w:rsidRDefault="00243827" w:rsidP="00243827">
      <w:pPr>
        <w:pStyle w:val="a4"/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7" w:after="0"/>
        <w:ind w:left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438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 научить различать слитное и раздельное написание частиц, разграничивать не и ни.</w:t>
      </w:r>
    </w:p>
    <w:p w:rsidR="00A63743" w:rsidRPr="0078440D" w:rsidRDefault="00A63743" w:rsidP="00A63743">
      <w:pPr>
        <w:widowControl w:val="0"/>
        <w:numPr>
          <w:ilvl w:val="0"/>
          <w:numId w:val="6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слитное и дефисное написание частиц</w:t>
      </w:r>
    </w:p>
    <w:p w:rsidR="00A63743" w:rsidRPr="0078440D" w:rsidRDefault="00A63743" w:rsidP="00A63743">
      <w:pPr>
        <w:widowControl w:val="0"/>
        <w:numPr>
          <w:ilvl w:val="0"/>
          <w:numId w:val="6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before="5"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разграничение не и ни</w:t>
      </w:r>
    </w:p>
    <w:p w:rsidR="00A63743" w:rsidRPr="0078440D" w:rsidRDefault="00A63743" w:rsidP="00A63743">
      <w:pPr>
        <w:widowControl w:val="0"/>
        <w:numPr>
          <w:ilvl w:val="0"/>
          <w:numId w:val="6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не и ни с разными частями речи</w:t>
      </w:r>
    </w:p>
    <w:p w:rsidR="00A63743" w:rsidRPr="00F74087" w:rsidRDefault="00A63743" w:rsidP="00F74087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2" w:after="0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F7408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Правописание числительных</w:t>
      </w:r>
    </w:p>
    <w:p w:rsidR="00F74087" w:rsidRPr="00F74087" w:rsidRDefault="00F74087" w:rsidP="00F74087">
      <w:pPr>
        <w:pStyle w:val="a4"/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2" w:after="0"/>
        <w:ind w:left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740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Цель:отработать правильность написания числительных.</w:t>
      </w:r>
    </w:p>
    <w:p w:rsidR="00A63743" w:rsidRPr="0078440D" w:rsidRDefault="00A63743" w:rsidP="00A63743">
      <w:pPr>
        <w:widowControl w:val="0"/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/>
        <w:ind w:left="5" w:right="376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мягкий знак на </w:t>
      </w:r>
      <w:r w:rsidR="00F7408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 и в середине числительных</w:t>
      </w:r>
    </w:p>
    <w:p w:rsidR="00A63743" w:rsidRPr="005B3024" w:rsidRDefault="005B3024" w:rsidP="005B3024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9" w:right="423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Итоговая работа – тест</w:t>
      </w:r>
    </w:p>
    <w:p w:rsidR="00F74087" w:rsidRDefault="00A63743" w:rsidP="004A0B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  <w:lang w:eastAsia="ru-RU"/>
        </w:rPr>
      </w:pPr>
      <w:r w:rsidRPr="00035C6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  <w:lang w:eastAsia="ru-RU"/>
        </w:rPr>
        <w:t>Тематический план курса</w:t>
      </w:r>
    </w:p>
    <w:p w:rsidR="00F74087" w:rsidRDefault="00F74087" w:rsidP="00F7408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  <w:lang w:eastAsia="ru-RU"/>
        </w:rPr>
      </w:pPr>
    </w:p>
    <w:tbl>
      <w:tblPr>
        <w:tblStyle w:val="1"/>
        <w:tblW w:w="11057" w:type="dxa"/>
        <w:tblInd w:w="108" w:type="dxa"/>
        <w:tblLayout w:type="fixed"/>
        <w:tblLook w:val="04A0"/>
      </w:tblPr>
      <w:tblGrid>
        <w:gridCol w:w="567"/>
        <w:gridCol w:w="8789"/>
        <w:gridCol w:w="850"/>
        <w:gridCol w:w="851"/>
      </w:tblGrid>
      <w:tr w:rsidR="00F74087" w:rsidRPr="0078440D" w:rsidTr="00F7408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4087" w:rsidRPr="0078440D" w:rsidRDefault="00F74087" w:rsidP="00E04A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  <w:r w:rsidRPr="0078440D"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>№</w:t>
            </w: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4087" w:rsidRPr="0078440D" w:rsidRDefault="00F74087" w:rsidP="00E04A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  <w:r w:rsidRPr="0078440D"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</w:rPr>
              <w:t>Название тем курса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4087" w:rsidRPr="0078440D" w:rsidRDefault="00F74087" w:rsidP="004A0B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  <w:r w:rsidRPr="0078440D"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>Дата</w:t>
            </w:r>
          </w:p>
        </w:tc>
      </w:tr>
      <w:tr w:rsidR="00F74087" w:rsidRPr="0078440D" w:rsidTr="00F7408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4087" w:rsidRPr="0078440D" w:rsidRDefault="00F74087" w:rsidP="00E04A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  <w:r w:rsidRPr="0078440D"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>1.</w:t>
            </w: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4087" w:rsidRPr="0078440D" w:rsidRDefault="00F74087" w:rsidP="00E04A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  <w:r w:rsidRPr="0078440D"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</w:rPr>
              <w:t xml:space="preserve">Опознавательные признаки </w:t>
            </w:r>
            <w:r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</w:rPr>
              <w:t>орфограмм. Части речи.</w:t>
            </w:r>
            <w:r w:rsidRPr="0078440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Опознавательные признаки.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</w:p>
        </w:tc>
      </w:tr>
      <w:tr w:rsidR="00F74087" w:rsidRPr="0078440D" w:rsidTr="00F7408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>2-3</w:t>
            </w: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Default="00F74087" w:rsidP="00E04AC7">
            <w:pPr>
              <w:widowControl w:val="0"/>
              <w:shd w:val="clear" w:color="auto" w:fill="FFFFFF"/>
              <w:tabs>
                <w:tab w:val="left" w:pos="679"/>
                <w:tab w:val="left" w:pos="8450"/>
                <w:tab w:val="left" w:pos="908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78440D">
              <w:rPr>
                <w:rFonts w:ascii="Times New Roman" w:eastAsia="Times New Roman" w:hAnsi="Times New Roman"/>
                <w:bCs/>
                <w:spacing w:val="-3"/>
                <w:sz w:val="24"/>
                <w:szCs w:val="24"/>
              </w:rPr>
              <w:t>Орфограммы в корнях</w:t>
            </w:r>
            <w:r>
              <w:rPr>
                <w:rFonts w:ascii="Times New Roman" w:eastAsia="Times New Roman" w:hAnsi="Times New Roman"/>
                <w:bCs/>
                <w:spacing w:val="-3"/>
                <w:sz w:val="24"/>
                <w:szCs w:val="24"/>
              </w:rPr>
              <w:t xml:space="preserve">. </w:t>
            </w:r>
            <w:r w:rsidRPr="0078440D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Проверяемые и непроверяемые гласные корня.</w:t>
            </w:r>
            <w:r w:rsidRPr="0078440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78440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Чередующиеся гласные.</w:t>
            </w:r>
          </w:p>
          <w:p w:rsidR="00F74087" w:rsidRPr="0078440D" w:rsidRDefault="00F74087" w:rsidP="00E04AC7">
            <w:pPr>
              <w:widowControl w:val="0"/>
              <w:shd w:val="clear" w:color="auto" w:fill="FFFFFF"/>
              <w:tabs>
                <w:tab w:val="left" w:pos="679"/>
                <w:tab w:val="left" w:pos="8450"/>
                <w:tab w:val="left" w:pos="908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3"/>
                <w:sz w:val="24"/>
                <w:szCs w:val="24"/>
              </w:rPr>
            </w:pPr>
            <w:r w:rsidRPr="0078440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Правописание согласных в </w:t>
            </w:r>
            <w:proofErr w:type="gramStart"/>
            <w:r w:rsidRPr="0078440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корне слова</w:t>
            </w:r>
            <w:proofErr w:type="gramEnd"/>
            <w:r w:rsidRPr="0078440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. 0,Ё после</w:t>
            </w:r>
            <w:r>
              <w:rPr>
                <w:rFonts w:ascii="Times New Roman" w:eastAsia="Times New Roman" w:hAnsi="Times New Roman"/>
                <w:spacing w:val="-13"/>
                <w:sz w:val="24"/>
                <w:szCs w:val="24"/>
              </w:rPr>
              <w:t>шипящих в корне.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</w:p>
        </w:tc>
      </w:tr>
      <w:tr w:rsidR="00F74087" w:rsidRPr="0078440D" w:rsidTr="00F7408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>4</w:t>
            </w: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shd w:val="clear" w:color="auto" w:fill="FFFFFF"/>
              <w:tabs>
                <w:tab w:val="left" w:pos="679"/>
                <w:tab w:val="left" w:pos="8450"/>
                <w:tab w:val="left" w:pos="908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3"/>
                <w:sz w:val="24"/>
                <w:szCs w:val="24"/>
              </w:rPr>
            </w:pPr>
            <w:r w:rsidRPr="0078440D">
              <w:rPr>
                <w:rFonts w:ascii="Times New Roman" w:eastAsia="Times New Roman" w:hAnsi="Times New Roman"/>
                <w:bCs/>
                <w:spacing w:val="-13"/>
                <w:sz w:val="24"/>
                <w:szCs w:val="24"/>
              </w:rPr>
              <w:t>Правописание приставок</w:t>
            </w:r>
            <w:r>
              <w:rPr>
                <w:rFonts w:ascii="Times New Roman" w:eastAsia="Times New Roman" w:hAnsi="Times New Roman"/>
                <w:bCs/>
                <w:spacing w:val="-13"/>
                <w:sz w:val="24"/>
                <w:szCs w:val="24"/>
              </w:rPr>
              <w:t xml:space="preserve">. </w:t>
            </w:r>
            <w:r w:rsidRPr="0078440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Изменяющиеся и неизменяющиеся на письме </w:t>
            </w:r>
            <w:r w:rsidRPr="0078440D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 xml:space="preserve">приставки.       </w:t>
            </w:r>
          </w:p>
          <w:p w:rsidR="00F74087" w:rsidRPr="0078440D" w:rsidRDefault="00F74087" w:rsidP="00E04A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  <w:r w:rsidRPr="0078440D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>Написание приставок, зависящее от значения</w:t>
            </w:r>
            <w:r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</w:p>
        </w:tc>
      </w:tr>
      <w:tr w:rsidR="00F74087" w:rsidRPr="0078440D" w:rsidTr="00F7408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>5-7</w:t>
            </w: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eastAsia="Times New Roman" w:hAnsi="Times New Roman"/>
                <w:bCs/>
                <w:spacing w:val="-12"/>
                <w:sz w:val="24"/>
                <w:szCs w:val="24"/>
              </w:rPr>
            </w:pPr>
            <w:r w:rsidRPr="0078440D">
              <w:rPr>
                <w:rFonts w:ascii="Times New Roman" w:eastAsia="Times New Roman" w:hAnsi="Times New Roman"/>
                <w:bCs/>
                <w:spacing w:val="-12"/>
                <w:sz w:val="24"/>
                <w:szCs w:val="24"/>
              </w:rPr>
              <w:t>Орфограммы в суффиксах</w:t>
            </w:r>
            <w:r>
              <w:rPr>
                <w:rFonts w:ascii="Times New Roman" w:eastAsia="Times New Roman" w:hAnsi="Times New Roman"/>
                <w:bCs/>
                <w:spacing w:val="-12"/>
                <w:sz w:val="24"/>
                <w:szCs w:val="24"/>
              </w:rPr>
              <w:t xml:space="preserve">. </w:t>
            </w:r>
            <w:r w:rsidRPr="0078440D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 xml:space="preserve">О, Ё после шипящих в суффиксах. Правописание Н, НН </w:t>
            </w:r>
            <w:r w:rsidRPr="0078440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в суффиксах существительных, прилагательных, причастий. Буквы </w:t>
            </w:r>
            <w:proofErr w:type="gramStart"/>
            <w:r w:rsidRPr="0078440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ч</w:t>
            </w:r>
            <w:proofErr w:type="gramEnd"/>
            <w:r w:rsidRPr="0078440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, щ в суффиксах существительных. </w:t>
            </w:r>
            <w:r w:rsidRPr="0078440D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Различение на письме суффиксов прилагательных </w:t>
            </w:r>
            <w:proofErr w:type="gramStart"/>
            <w:r w:rsidRPr="0078440D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>–к</w:t>
            </w:r>
            <w:proofErr w:type="gramEnd"/>
            <w:r w:rsidRPr="0078440D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и</w:t>
            </w:r>
            <w:r w:rsidRPr="0078440D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softHyphen/>
              <w:t xml:space="preserve"> –</w:t>
            </w:r>
            <w:proofErr w:type="spellStart"/>
            <w:r w:rsidRPr="0078440D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>с</w:t>
            </w:r>
            <w:r w:rsidRPr="0078440D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proofErr w:type="spellEnd"/>
            <w:r w:rsidRPr="0078440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F74087" w:rsidRPr="0078440D" w:rsidRDefault="00F74087" w:rsidP="00E04AC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</w:pPr>
            <w:r w:rsidRPr="0078440D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Правописание гласных в суффиксах глаголов (-</w:t>
            </w:r>
            <w:proofErr w:type="spellStart"/>
            <w:r w:rsidRPr="0078440D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ов</w:t>
            </w:r>
            <w:proofErr w:type="gramStart"/>
            <w:r w:rsidRPr="0078440D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а</w:t>
            </w:r>
            <w:proofErr w:type="spellEnd"/>
            <w:r w:rsidRPr="0078440D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-</w:t>
            </w:r>
            <w:proofErr w:type="gramEnd"/>
            <w:r w:rsidRPr="0078440D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(-</w:t>
            </w:r>
            <w:proofErr w:type="spellStart"/>
            <w:r w:rsidRPr="0078440D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>ева</w:t>
            </w:r>
            <w:proofErr w:type="spellEnd"/>
            <w:r w:rsidRPr="0078440D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>)- -ива-(</w:t>
            </w:r>
            <w:proofErr w:type="spellStart"/>
            <w:r w:rsidRPr="0078440D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>ыва</w:t>
            </w:r>
            <w:proofErr w:type="spellEnd"/>
            <w:r w:rsidRPr="0078440D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)), существительных </w:t>
            </w:r>
          </w:p>
          <w:p w:rsidR="00F74087" w:rsidRPr="0078440D" w:rsidRDefault="00F74087" w:rsidP="00E04AC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40D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>(-</w:t>
            </w:r>
            <w:proofErr w:type="spellStart"/>
            <w:r w:rsidRPr="0078440D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>ек</w:t>
            </w:r>
            <w:proofErr w:type="spellEnd"/>
            <w:r w:rsidRPr="0078440D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, - </w:t>
            </w:r>
            <w:proofErr w:type="spellStart"/>
            <w:r w:rsidRPr="0078440D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>ик</w:t>
            </w:r>
            <w:proofErr w:type="spellEnd"/>
            <w:r w:rsidRPr="0078440D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. </w:t>
            </w:r>
            <w:r w:rsidRPr="0078440D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Правописание суффиксов действительных и </w:t>
            </w:r>
            <w:r w:rsidRPr="0078440D">
              <w:rPr>
                <w:rFonts w:ascii="Times New Roman" w:eastAsia="Times New Roman" w:hAnsi="Times New Roman"/>
                <w:sz w:val="24"/>
                <w:szCs w:val="24"/>
              </w:rPr>
              <w:t>страдательных причастий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</w:p>
        </w:tc>
      </w:tr>
      <w:tr w:rsidR="00F74087" w:rsidRPr="0078440D" w:rsidTr="00F7408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>8-9</w:t>
            </w: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40D">
              <w:rPr>
                <w:rFonts w:ascii="Times New Roman" w:eastAsia="Times New Roman" w:hAnsi="Times New Roman"/>
                <w:bCs/>
                <w:spacing w:val="-11"/>
                <w:sz w:val="24"/>
                <w:szCs w:val="24"/>
              </w:rPr>
              <w:t>Орфограммы в окончаниях</w:t>
            </w:r>
            <w:r>
              <w:rPr>
                <w:rFonts w:ascii="Times New Roman" w:eastAsia="Times New Roman" w:hAnsi="Times New Roman"/>
                <w:bCs/>
                <w:spacing w:val="-11"/>
                <w:sz w:val="24"/>
                <w:szCs w:val="24"/>
              </w:rPr>
              <w:t xml:space="preserve">. </w:t>
            </w:r>
            <w:r w:rsidRPr="0078440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О, Ё после шипящих в окончаниях слов</w:t>
            </w:r>
            <w:r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. </w:t>
            </w:r>
            <w:r w:rsidRPr="0078440D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Падежные и родовые окончания Правописание личных </w:t>
            </w:r>
            <w:r w:rsidRPr="0078440D">
              <w:rPr>
                <w:rFonts w:ascii="Times New Roman" w:eastAsia="Times New Roman" w:hAnsi="Times New Roman"/>
                <w:sz w:val="24"/>
                <w:szCs w:val="24"/>
              </w:rPr>
              <w:t>окончаний глаголов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</w:p>
        </w:tc>
      </w:tr>
      <w:tr w:rsidR="00F74087" w:rsidRPr="0078440D" w:rsidTr="00F7408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>10-11</w:t>
            </w: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"/>
              <w:rPr>
                <w:rFonts w:ascii="Times New Roman" w:eastAsia="Times New Roman" w:hAnsi="Times New Roman"/>
                <w:bCs/>
                <w:spacing w:val="-11"/>
                <w:sz w:val="24"/>
                <w:szCs w:val="24"/>
              </w:rPr>
            </w:pPr>
            <w:r w:rsidRPr="0078440D">
              <w:rPr>
                <w:rFonts w:ascii="Times New Roman" w:eastAsia="Times New Roman" w:hAnsi="Times New Roman"/>
                <w:bCs/>
                <w:spacing w:val="-11"/>
                <w:sz w:val="24"/>
                <w:szCs w:val="24"/>
              </w:rPr>
              <w:t>Правописание сложных слов</w:t>
            </w:r>
            <w:r>
              <w:rPr>
                <w:rFonts w:ascii="Times New Roman" w:eastAsia="Times New Roman" w:hAnsi="Times New Roman"/>
                <w:bCs/>
                <w:spacing w:val="-11"/>
                <w:sz w:val="24"/>
                <w:szCs w:val="24"/>
              </w:rPr>
              <w:t xml:space="preserve">. </w:t>
            </w:r>
            <w:r w:rsidRPr="0078440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Соединительная гласная в сложных словах</w:t>
            </w:r>
            <w:r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. </w:t>
            </w:r>
            <w:r w:rsidRPr="0078440D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Слитное и дефисное написание сложных </w:t>
            </w:r>
            <w:r w:rsidRPr="0078440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существительных, прилагательных</w:t>
            </w:r>
            <w:r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</w:p>
        </w:tc>
      </w:tr>
      <w:tr w:rsidR="00F74087" w:rsidRPr="0078440D" w:rsidTr="00F7408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>12</w:t>
            </w: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40D">
              <w:rPr>
                <w:rFonts w:ascii="Times New Roman" w:eastAsia="Times New Roman" w:hAnsi="Times New Roman"/>
                <w:bCs/>
                <w:spacing w:val="-11"/>
                <w:sz w:val="24"/>
                <w:szCs w:val="24"/>
              </w:rPr>
              <w:t>Правописание предлогов</w:t>
            </w:r>
            <w:r>
              <w:rPr>
                <w:rFonts w:ascii="Times New Roman" w:eastAsia="Times New Roman" w:hAnsi="Times New Roman"/>
                <w:bCs/>
                <w:spacing w:val="-11"/>
                <w:sz w:val="24"/>
                <w:szCs w:val="24"/>
              </w:rPr>
              <w:t xml:space="preserve">. </w:t>
            </w:r>
            <w:r w:rsidRPr="0078440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Правописание производных и непроизводных </w:t>
            </w:r>
            <w:r w:rsidRPr="0078440D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предлогов. Слитное и раздельное написание предлогов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</w:p>
        </w:tc>
      </w:tr>
      <w:tr w:rsidR="00F74087" w:rsidRPr="0078440D" w:rsidTr="00F7408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>13</w:t>
            </w: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40D">
              <w:rPr>
                <w:rFonts w:ascii="Times New Roman" w:eastAsia="Times New Roman" w:hAnsi="Times New Roman"/>
                <w:bCs/>
                <w:spacing w:val="-11"/>
                <w:sz w:val="24"/>
                <w:szCs w:val="24"/>
              </w:rPr>
              <w:t>Правописание союзов</w:t>
            </w:r>
            <w:r>
              <w:rPr>
                <w:rFonts w:ascii="Times New Roman" w:eastAsia="Times New Roman" w:hAnsi="Times New Roman"/>
                <w:bCs/>
                <w:spacing w:val="-11"/>
                <w:sz w:val="24"/>
                <w:szCs w:val="24"/>
              </w:rPr>
              <w:t xml:space="preserve">. </w:t>
            </w:r>
            <w:r w:rsidRPr="0078440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Слитное и раздельное написание союзов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</w:p>
        </w:tc>
      </w:tr>
      <w:tr w:rsidR="00F74087" w:rsidRPr="0078440D" w:rsidTr="00F7408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>14</w:t>
            </w: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eastAsia="Times New Roman" w:hAnsi="Times New Roman"/>
                <w:bCs/>
                <w:spacing w:val="-11"/>
                <w:sz w:val="24"/>
                <w:szCs w:val="24"/>
              </w:rPr>
            </w:pPr>
            <w:r w:rsidRPr="0078440D">
              <w:rPr>
                <w:rFonts w:ascii="Times New Roman" w:eastAsia="Times New Roman" w:hAnsi="Times New Roman"/>
                <w:bCs/>
                <w:spacing w:val="-11"/>
                <w:sz w:val="24"/>
                <w:szCs w:val="24"/>
              </w:rPr>
              <w:t>Правописание частиц</w:t>
            </w:r>
            <w:r>
              <w:rPr>
                <w:rFonts w:ascii="Times New Roman" w:eastAsia="Times New Roman" w:hAnsi="Times New Roman"/>
                <w:bCs/>
                <w:spacing w:val="-11"/>
                <w:sz w:val="24"/>
                <w:szCs w:val="24"/>
              </w:rPr>
              <w:t xml:space="preserve">. </w:t>
            </w:r>
            <w:r w:rsidRPr="0078440D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Слитное и дефисное написание частиц. Разграничение </w:t>
            </w:r>
            <w:r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 xml:space="preserve">не и ни.               </w:t>
            </w:r>
            <w:r w:rsidRPr="0078440D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>Правописание не и ни с разными частями речи</w:t>
            </w:r>
            <w:r>
              <w:rPr>
                <w:rFonts w:ascii="Times New Roman" w:eastAsia="Times New Roman" w:hAnsi="Times New Roman"/>
                <w:bCs/>
                <w:spacing w:val="-1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</w:p>
        </w:tc>
      </w:tr>
      <w:tr w:rsidR="00F74087" w:rsidRPr="0078440D" w:rsidTr="00F7408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>15</w:t>
            </w: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40D">
              <w:rPr>
                <w:rFonts w:ascii="Times New Roman" w:eastAsia="Times New Roman" w:hAnsi="Times New Roman"/>
                <w:bCs/>
                <w:spacing w:val="-11"/>
                <w:sz w:val="24"/>
                <w:szCs w:val="24"/>
              </w:rPr>
              <w:t>Правописание числительных</w:t>
            </w:r>
            <w:r>
              <w:rPr>
                <w:rFonts w:ascii="Times New Roman" w:eastAsia="Times New Roman" w:hAnsi="Times New Roman"/>
                <w:bCs/>
                <w:spacing w:val="-11"/>
                <w:sz w:val="24"/>
                <w:szCs w:val="24"/>
              </w:rPr>
              <w:t xml:space="preserve">. </w:t>
            </w:r>
            <w:r w:rsidRPr="0078440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Мягкий знак на конце и в середине числительных</w:t>
            </w:r>
            <w:r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</w:p>
        </w:tc>
      </w:tr>
      <w:tr w:rsidR="00F74087" w:rsidRPr="0078440D" w:rsidTr="00F7408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>16</w:t>
            </w: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A61061" w:rsidP="00E04A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  <w:r w:rsidRPr="00A61061"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 xml:space="preserve">Итоговая </w:t>
            </w:r>
            <w:r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 xml:space="preserve"> контрольная </w:t>
            </w:r>
            <w:r w:rsidRPr="00A61061"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>работа. Тест.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</w:p>
        </w:tc>
      </w:tr>
      <w:tr w:rsidR="00F74087" w:rsidRPr="0078440D" w:rsidTr="00F7408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>17</w:t>
            </w: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A61061" w:rsidP="00A6106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3"/>
                <w:sz w:val="24"/>
                <w:szCs w:val="24"/>
              </w:rPr>
              <w:t>Анализ контрольной  работы</w:t>
            </w:r>
            <w:r w:rsidR="00F74087">
              <w:rPr>
                <w:rFonts w:ascii="Times New Roman" w:eastAsia="Times New Roman" w:hAnsi="Times New Roman"/>
                <w:bCs/>
                <w:spacing w:val="-3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087" w:rsidRPr="0078440D" w:rsidRDefault="00F74087" w:rsidP="00E04A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</w:p>
        </w:tc>
      </w:tr>
    </w:tbl>
    <w:p w:rsidR="00F74087" w:rsidRDefault="00F74087" w:rsidP="00F74087">
      <w:pPr>
        <w:widowControl w:val="0"/>
        <w:shd w:val="clear" w:color="auto" w:fill="FFFFFF"/>
        <w:autoSpaceDE w:val="0"/>
        <w:autoSpaceDN w:val="0"/>
        <w:adjustRightInd w:val="0"/>
        <w:spacing w:after="0" w:line="554" w:lineRule="exact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  <w:lang w:eastAsia="ru-RU"/>
        </w:rPr>
      </w:pPr>
    </w:p>
    <w:sectPr w:rsidR="00F74087" w:rsidSect="00A61061">
      <w:pgSz w:w="11906" w:h="16838"/>
      <w:pgMar w:top="426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0ECA92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48F479CD"/>
    <w:multiLevelType w:val="multilevel"/>
    <w:tmpl w:val="DB2EFAEC"/>
    <w:lvl w:ilvl="0">
      <w:start w:val="3"/>
      <w:numFmt w:val="decimal"/>
      <w:lvlText w:val="%1."/>
      <w:legacy w:legacy="1" w:legacySpace="0" w:legacyIndent="237"/>
      <w:lvlJc w:val="left"/>
      <w:pPr>
        <w:ind w:left="0" w:firstLine="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D9B4830"/>
    <w:multiLevelType w:val="hybridMultilevel"/>
    <w:tmpl w:val="DDC0BDAC"/>
    <w:lvl w:ilvl="0" w:tplc="27D0DC8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strike w:val="0"/>
        <w:dstrike w:val="0"/>
        <w:sz w:val="24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3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2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3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32"/>
        <w:lvlJc w:val="left"/>
        <w:pPr>
          <w:ind w:left="0" w:firstLine="0"/>
        </w:pPr>
        <w:rPr>
          <w:rFonts w:ascii="Courier New" w:hAnsi="Courier New" w:cs="Courier New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3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580D"/>
    <w:rsid w:val="00243827"/>
    <w:rsid w:val="002C63A8"/>
    <w:rsid w:val="00383407"/>
    <w:rsid w:val="004A0B21"/>
    <w:rsid w:val="005B3024"/>
    <w:rsid w:val="0062580D"/>
    <w:rsid w:val="00794D3C"/>
    <w:rsid w:val="009C5829"/>
    <w:rsid w:val="00A61061"/>
    <w:rsid w:val="00A63743"/>
    <w:rsid w:val="00CC65F5"/>
    <w:rsid w:val="00D26D76"/>
    <w:rsid w:val="00E42FA3"/>
    <w:rsid w:val="00F740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6374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637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382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6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63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6374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637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382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6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63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1143</cp:lastModifiedBy>
  <cp:revision>10</cp:revision>
  <cp:lastPrinted>2018-10-04T03:21:00Z</cp:lastPrinted>
  <dcterms:created xsi:type="dcterms:W3CDTF">2018-09-04T08:40:00Z</dcterms:created>
  <dcterms:modified xsi:type="dcterms:W3CDTF">2018-10-25T08:37:00Z</dcterms:modified>
</cp:coreProperties>
</file>